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143532" w14:textId="09041D67" w:rsidR="00C17D40" w:rsidRDefault="00A704A9">
      <w:r>
        <w:t>1</w:t>
      </w:r>
      <w:r w:rsidR="00811419">
        <w:t>5</w:t>
      </w:r>
      <w:r>
        <w:t xml:space="preserve"> novembre</w:t>
      </w:r>
    </w:p>
    <w:p w14:paraId="0F404A52" w14:textId="475757B5" w:rsidR="00A704A9" w:rsidRDefault="00A704A9"/>
    <w:p w14:paraId="7CCC9111" w14:textId="430B88F7" w:rsidR="00A704A9" w:rsidRDefault="00A704A9">
      <w:r>
        <w:t xml:space="preserve">Jour de naissance de </w:t>
      </w:r>
      <w:r w:rsidR="00811419">
        <w:t>Michel Chasles</w:t>
      </w:r>
    </w:p>
    <w:p w14:paraId="2C923CF4" w14:textId="530B684C" w:rsidR="00811419" w:rsidRDefault="00811419">
      <w:r>
        <w:t>(</w:t>
      </w:r>
      <w:proofErr w:type="gramStart"/>
      <w:r>
        <w:t>voir</w:t>
      </w:r>
      <w:proofErr w:type="gramEnd"/>
      <w:r>
        <w:t xml:space="preserve"> aussi le 18 décembre pour son jour de décès)</w:t>
      </w:r>
    </w:p>
    <w:p w14:paraId="77AD0871" w14:textId="77777777" w:rsidR="00811419" w:rsidRDefault="00811419"/>
    <w:p w14:paraId="0CAED1B3" w14:textId="5A5F9E8B" w:rsidR="00A704A9" w:rsidRDefault="00811419" w:rsidP="00811419">
      <w:pPr>
        <w:pStyle w:val="NormalWeb"/>
      </w:pPr>
      <w:hyperlink r:id="rId4" w:history="1">
        <w:r w:rsidRPr="00811419">
          <w:rPr>
            <w:rStyle w:val="Lienhypertexte"/>
          </w:rPr>
          <w:t>La relation de Chasles (vecteurs)</w:t>
        </w:r>
      </w:hyperlink>
    </w:p>
    <w:p w14:paraId="30749E8F" w14:textId="70BC52B4" w:rsidR="00811419" w:rsidRDefault="00811419" w:rsidP="00811419">
      <w:pPr>
        <w:pStyle w:val="NormalWeb"/>
      </w:pPr>
      <w:r>
        <w:t xml:space="preserve">La relation de Chasles permet de calculer la </w:t>
      </w:r>
      <w:r w:rsidRPr="00811419">
        <w:t>somme</w:t>
      </w:r>
      <w:r>
        <w:t xml:space="preserve"> de deux vecteurs dans un espace affine, quand l'extrémité du premier est choisie égale à l'origine du second. Elle s'énonce de la manière suivante. </w:t>
      </w:r>
    </w:p>
    <w:p w14:paraId="04F39F68" w14:textId="21522712" w:rsidR="00811419" w:rsidRDefault="00811419" w:rsidP="00811419">
      <w:pPr>
        <w:pStyle w:val="NormalWeb"/>
      </w:pPr>
      <w:r>
        <w:t xml:space="preserve">Pour tous </w:t>
      </w:r>
      <w:r w:rsidRPr="00811419">
        <w:t>points</w:t>
      </w:r>
      <w:r>
        <w:t xml:space="preserve"> </w:t>
      </w:r>
      <w:r>
        <w:rPr>
          <w:i/>
          <w:iCs/>
        </w:rPr>
        <w:t>A</w:t>
      </w:r>
      <w:r>
        <w:t xml:space="preserve">, </w:t>
      </w:r>
      <w:r>
        <w:rPr>
          <w:i/>
          <w:iCs/>
        </w:rPr>
        <w:t>B</w:t>
      </w:r>
      <w:r>
        <w:t xml:space="preserve"> et </w:t>
      </w:r>
      <w:r>
        <w:rPr>
          <w:i/>
          <w:iCs/>
        </w:rPr>
        <w:t>C</w:t>
      </w:r>
      <w:r>
        <w:t xml:space="preserve"> d'un espace affine, on a : </w:t>
      </w:r>
    </w:p>
    <w:p w14:paraId="67B19895" w14:textId="2841413D" w:rsidR="00811419" w:rsidRDefault="00811419" w:rsidP="00811419">
      <w:pPr>
        <w:pStyle w:val="NormalWeb"/>
        <w:jc w:val="center"/>
      </w:pPr>
      <w:r w:rsidRPr="00811419">
        <w:drawing>
          <wp:inline distT="0" distB="0" distL="0" distR="0" wp14:anchorId="6A7087F7" wp14:editId="7A1D0184">
            <wp:extent cx="1242431" cy="343002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42431" cy="343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88BF92" w14:textId="77777777" w:rsidR="00811419" w:rsidRDefault="00811419"/>
    <w:sectPr w:rsidR="00811419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4A9"/>
    <w:rsid w:val="00232F19"/>
    <w:rsid w:val="00287E6C"/>
    <w:rsid w:val="00811419"/>
    <w:rsid w:val="00A704A9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28C30"/>
  <w15:chartTrackingRefBased/>
  <w15:docId w15:val="{F4D40246-E8F7-4F4C-A75D-D2FABC987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A704A9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704A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81141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00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fr.wikipedia.org/wiki/Relation_de_Chasle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390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2</cp:revision>
  <dcterms:created xsi:type="dcterms:W3CDTF">2020-12-31T08:42:00Z</dcterms:created>
  <dcterms:modified xsi:type="dcterms:W3CDTF">2020-12-31T08:42:00Z</dcterms:modified>
</cp:coreProperties>
</file>